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7CE9">
        <w:rPr>
          <w:rFonts w:asciiTheme="minorHAnsi" w:hAnsiTheme="minorHAnsi" w:cs="Arial"/>
          <w:b/>
          <w:lang w:val="en-ZA"/>
        </w:rPr>
        <w:t>1 August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7CE9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E320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3203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320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4E3203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</w:t>
      </w:r>
      <w:r w:rsidR="004E3203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July</w:t>
      </w:r>
      <w:r w:rsidR="004E3203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E3203" w:rsidRDefault="004E32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17CE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5692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https://www.jse.co.za/content/JSEPricingSupplementsItems/2014/BondDocuments/FRS178%20Pricing%20Supplement%2020180802.pdf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17CE9" w:rsidRPr="00F64748" w:rsidRDefault="00D17CE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3203" w:rsidRDefault="004E32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3203" w:rsidRDefault="004E3203" w:rsidP="004E32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Muruges                                        RMB                                                                           +27 11 2821389</w:t>
      </w:r>
    </w:p>
    <w:p w:rsidR="004E3203" w:rsidRDefault="004E3203" w:rsidP="004E32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4E3203" w:rsidRDefault="004E3203" w:rsidP="004E32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32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32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7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D5C197" wp14:editId="4D70838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7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9A649" wp14:editId="602D00D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43D027" wp14:editId="769552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203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CE9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78%20Pricing%20Supplement%20201808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96839FE-B920-4C87-8715-DC8AD7084D7D}"/>
</file>

<file path=customXml/itemProps2.xml><?xml version="1.0" encoding="utf-8"?>
<ds:datastoreItem xmlns:ds="http://schemas.openxmlformats.org/officeDocument/2006/customXml" ds:itemID="{7384DC20-28C1-4C4B-A9F7-58DEC2B42A25}"/>
</file>

<file path=customXml/itemProps3.xml><?xml version="1.0" encoding="utf-8"?>
<ds:datastoreItem xmlns:ds="http://schemas.openxmlformats.org/officeDocument/2006/customXml" ds:itemID="{5AE9EB46-5BAF-4107-915E-0ABA3CA52565}"/>
</file>

<file path=customXml/itemProps4.xml><?xml version="1.0" encoding="utf-8"?>
<ds:datastoreItem xmlns:ds="http://schemas.openxmlformats.org/officeDocument/2006/customXml" ds:itemID="{7BFF409A-FCB9-4ED9-AEFC-66BF6BCB0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2018-08-01T07:02:00Z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